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21" w:rsidRDefault="007F097A" w:rsidP="007F097A">
      <w:pPr>
        <w:jc w:val="center"/>
        <w:rPr>
          <w:rFonts w:ascii="Sylfaen" w:hAnsi="Sylfaen"/>
          <w:sz w:val="32"/>
          <w:szCs w:val="32"/>
          <w:lang w:val="ka-GE"/>
        </w:rPr>
      </w:pPr>
      <w:r w:rsidRPr="007F097A">
        <w:rPr>
          <w:rFonts w:ascii="Sylfaen" w:hAnsi="Sylfaen"/>
          <w:sz w:val="32"/>
          <w:szCs w:val="32"/>
          <w:lang w:val="ka-GE"/>
        </w:rPr>
        <w:t>ტენდერი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5641"/>
        <w:gridCol w:w="2117"/>
        <w:gridCol w:w="1530"/>
        <w:gridCol w:w="990"/>
        <w:gridCol w:w="1258"/>
        <w:gridCol w:w="2162"/>
      </w:tblGrid>
      <w:tr w:rsidR="007F097A" w:rsidTr="007F097A">
        <w:tc>
          <w:tcPr>
            <w:tcW w:w="5641" w:type="dxa"/>
          </w:tcPr>
          <w:p w:rsidR="007F097A" w:rsidRDefault="007F097A" w:rsidP="007F097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პროდუქტი</w:t>
            </w:r>
          </w:p>
        </w:tc>
        <w:tc>
          <w:tcPr>
            <w:tcW w:w="2117" w:type="dxa"/>
          </w:tcPr>
          <w:p w:rsidR="007F097A" w:rsidRDefault="007F097A" w:rsidP="007F097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ბრენდი/მოდელი</w:t>
            </w:r>
          </w:p>
        </w:tc>
        <w:tc>
          <w:tcPr>
            <w:tcW w:w="1530" w:type="dxa"/>
          </w:tcPr>
          <w:p w:rsidR="007F097A" w:rsidRDefault="007F097A" w:rsidP="007F097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990" w:type="dxa"/>
          </w:tcPr>
          <w:p w:rsidR="007F097A" w:rsidRDefault="007F097A" w:rsidP="007F097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ფასი</w:t>
            </w:r>
          </w:p>
        </w:tc>
        <w:tc>
          <w:tcPr>
            <w:tcW w:w="1258" w:type="dxa"/>
          </w:tcPr>
          <w:p w:rsidR="007F097A" w:rsidRDefault="007F097A" w:rsidP="007F097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ჯამი</w:t>
            </w:r>
          </w:p>
        </w:tc>
        <w:tc>
          <w:tcPr>
            <w:tcW w:w="2162" w:type="dxa"/>
          </w:tcPr>
          <w:p w:rsidR="007F097A" w:rsidRDefault="007F097A" w:rsidP="007F097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მოწოდების ვადა </w:t>
            </w:r>
          </w:p>
        </w:tc>
      </w:tr>
      <w:tr w:rsidR="007F097A" w:rsidTr="007F097A">
        <w:trPr>
          <w:trHeight w:val="3032"/>
        </w:trPr>
        <w:tc>
          <w:tcPr>
            <w:tcW w:w="5641" w:type="dxa"/>
          </w:tcPr>
          <w:p w:rsidR="007F097A" w:rsidRDefault="007F097A" w:rsidP="007F097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Smartphone: Samsung ,Huawei,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Xiaomi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, Sony, Nokia, Lenovo</w:t>
            </w:r>
          </w:p>
          <w:p w:rsidR="007F097A" w:rsidRPr="007F097A" w:rsidRDefault="007F097A" w:rsidP="007F097A">
            <w:pPr>
              <w:rPr>
                <w:rFonts w:ascii="Sylfaen" w:hAnsi="Sylfaen"/>
              </w:rPr>
            </w:pPr>
            <w:r w:rsidRPr="007F097A">
              <w:rPr>
                <w:rFonts w:ascii="Sylfaen" w:hAnsi="Sylfaen"/>
              </w:rPr>
              <w:t>Technology - GSM / HSPA / LTE min 3G</w:t>
            </w:r>
          </w:p>
          <w:p w:rsidR="007F097A" w:rsidRPr="007F097A" w:rsidRDefault="007F097A" w:rsidP="007F097A">
            <w:pPr>
              <w:rPr>
                <w:rFonts w:ascii="Sylfaen" w:hAnsi="Sylfaen"/>
              </w:rPr>
            </w:pPr>
            <w:r w:rsidRPr="007F097A">
              <w:rPr>
                <w:rFonts w:ascii="Sylfaen" w:hAnsi="Sylfaen"/>
              </w:rPr>
              <w:t xml:space="preserve">DISPLAY – Min.  5 inch </w:t>
            </w:r>
          </w:p>
          <w:p w:rsidR="007F097A" w:rsidRPr="007F097A" w:rsidRDefault="007F097A" w:rsidP="007F097A">
            <w:pPr>
              <w:rPr>
                <w:rFonts w:ascii="Sylfaen" w:hAnsi="Sylfaen"/>
              </w:rPr>
            </w:pPr>
            <w:r w:rsidRPr="007F097A">
              <w:rPr>
                <w:rFonts w:ascii="Sylfaen" w:hAnsi="Sylfaen"/>
              </w:rPr>
              <w:t xml:space="preserve">Android – Min. Android 8 </w:t>
            </w:r>
          </w:p>
          <w:p w:rsidR="007F097A" w:rsidRPr="007F097A" w:rsidRDefault="007F097A" w:rsidP="007F097A">
            <w:pPr>
              <w:rPr>
                <w:rFonts w:ascii="Sylfaen" w:hAnsi="Sylfaen"/>
              </w:rPr>
            </w:pPr>
            <w:r w:rsidRPr="007F097A">
              <w:rPr>
                <w:rFonts w:ascii="Sylfaen" w:hAnsi="Sylfaen"/>
              </w:rPr>
              <w:t xml:space="preserve">RAM – 2GB,  </w:t>
            </w:r>
          </w:p>
          <w:p w:rsidR="007F097A" w:rsidRPr="007F097A" w:rsidRDefault="007F097A" w:rsidP="007F097A">
            <w:pPr>
              <w:rPr>
                <w:rFonts w:ascii="Sylfaen" w:hAnsi="Sylfaen"/>
              </w:rPr>
            </w:pPr>
            <w:r w:rsidRPr="007F097A">
              <w:rPr>
                <w:rFonts w:ascii="Sylfaen" w:hAnsi="Sylfaen"/>
              </w:rPr>
              <w:t>Internal Memory – 16GB</w:t>
            </w:r>
          </w:p>
          <w:p w:rsidR="007F097A" w:rsidRPr="007F097A" w:rsidRDefault="007F097A" w:rsidP="007F097A">
            <w:pPr>
              <w:rPr>
                <w:rFonts w:ascii="Sylfaen" w:hAnsi="Sylfaen"/>
                <w:b/>
                <w:color w:val="FF0000"/>
              </w:rPr>
            </w:pPr>
            <w:r w:rsidRPr="007F097A">
              <w:rPr>
                <w:rFonts w:ascii="Sylfaen" w:hAnsi="Sylfaen"/>
                <w:b/>
                <w:color w:val="FF0000"/>
              </w:rPr>
              <w:t xml:space="preserve">NFC  - Yes </w:t>
            </w:r>
          </w:p>
          <w:p w:rsidR="007F097A" w:rsidRPr="007F097A" w:rsidRDefault="007F097A" w:rsidP="007F097A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7F097A">
              <w:rPr>
                <w:rFonts w:ascii="Sylfaen" w:hAnsi="Sylfaen"/>
                <w:color w:val="000000" w:themeColor="text1"/>
              </w:rPr>
              <w:t>Warranty – Min. 1 year</w:t>
            </w: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7F097A" w:rsidRDefault="007F097A" w:rsidP="007F097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530" w:type="dxa"/>
            <w:vAlign w:val="center"/>
          </w:tcPr>
          <w:p w:rsidR="007F097A" w:rsidRPr="007F097A" w:rsidRDefault="007F097A" w:rsidP="007F097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7F097A" w:rsidRDefault="007F097A" w:rsidP="007F097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258" w:type="dxa"/>
          </w:tcPr>
          <w:p w:rsidR="007F097A" w:rsidRDefault="007F097A" w:rsidP="007F097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162" w:type="dxa"/>
          </w:tcPr>
          <w:p w:rsidR="007F097A" w:rsidRDefault="007F097A" w:rsidP="007F097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7F097A" w:rsidRDefault="007F097A" w:rsidP="007F097A">
      <w:pPr>
        <w:rPr>
          <w:rFonts w:ascii="Sylfaen" w:hAnsi="Sylfaen"/>
          <w:sz w:val="24"/>
          <w:szCs w:val="24"/>
        </w:rPr>
      </w:pPr>
    </w:p>
    <w:p w:rsidR="0047703E" w:rsidRPr="0047703E" w:rsidRDefault="0047703E" w:rsidP="0047703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ფასები  წარმოდგენილი უნდა იყოს დოლარში გადასახედების ჩათვლით.</w:t>
      </w:r>
    </w:p>
    <w:p w:rsidR="0047703E" w:rsidRPr="0047703E" w:rsidRDefault="0047703E" w:rsidP="0047703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მომწოდებელმა თავად უნდა შეავსოს მოწოდების ვადა.</w:t>
      </w:r>
    </w:p>
    <w:p w:rsidR="0047703E" w:rsidRPr="0098394A" w:rsidRDefault="0047703E" w:rsidP="0047703E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47703E" w:rsidRPr="00B368CC" w:rsidRDefault="0047703E" w:rsidP="0047703E">
      <w:pPr>
        <w:pStyle w:val="ListParagraph"/>
        <w:numPr>
          <w:ilvl w:val="0"/>
          <w:numId w:val="3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47703E" w:rsidRPr="00B368CC" w:rsidRDefault="0047703E" w:rsidP="0047703E">
      <w:pPr>
        <w:pStyle w:val="ListParagraph"/>
        <w:numPr>
          <w:ilvl w:val="0"/>
          <w:numId w:val="3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47703E" w:rsidRPr="00B368CC" w:rsidRDefault="0047703E" w:rsidP="0047703E">
      <w:pPr>
        <w:pStyle w:val="ListParagraph"/>
        <w:numPr>
          <w:ilvl w:val="0"/>
          <w:numId w:val="3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47703E" w:rsidRPr="0047703E" w:rsidRDefault="0047703E" w:rsidP="0047703E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დამატებითი კითხვების შემთხვევაში დაუკავშირდით: ბექა ჭოლაძე, 555 111 299 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hyperlink r:id="rId6" w:history="1">
        <w:r w:rsidRPr="00250F8B">
          <w:rPr>
            <w:rStyle w:val="Hyperlink"/>
            <w:rFonts w:ascii="Sylfaen" w:hAnsi="Sylfaen"/>
            <w:sz w:val="24"/>
            <w:szCs w:val="24"/>
          </w:rPr>
          <w:t>bcholadze@bog.ge</w:t>
        </w:r>
      </w:hyperlink>
    </w:p>
    <w:p w:rsidR="0047703E" w:rsidRPr="0047703E" w:rsidRDefault="0047703E" w:rsidP="0047703E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47703E" w:rsidRPr="0047703E" w:rsidSect="007F0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2AB"/>
    <w:multiLevelType w:val="hybridMultilevel"/>
    <w:tmpl w:val="5CA0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797"/>
    <w:multiLevelType w:val="hybridMultilevel"/>
    <w:tmpl w:val="D960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A"/>
    <w:rsid w:val="001A6864"/>
    <w:rsid w:val="0047703E"/>
    <w:rsid w:val="007F097A"/>
    <w:rsid w:val="00C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2019-11-15T11:56:00Z</dcterms:created>
  <dcterms:modified xsi:type="dcterms:W3CDTF">2019-11-15T12:20:00Z</dcterms:modified>
</cp:coreProperties>
</file>